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70A7" w14:textId="3B8892D1" w:rsidR="00016A75" w:rsidRDefault="00E13078">
      <w:r>
        <w:t>David and Diane’s Profile Book will be Shown Privately Only</w:t>
      </w:r>
    </w:p>
    <w:sectPr w:rsidR="0001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78"/>
    <w:rsid w:val="00016A75"/>
    <w:rsid w:val="00E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893E"/>
  <w15:chartTrackingRefBased/>
  <w15:docId w15:val="{5A7BF340-7F23-414F-862E-4A459E8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Oakley</dc:creator>
  <cp:keywords/>
  <dc:description/>
  <cp:lastModifiedBy>Debbie Oakley</cp:lastModifiedBy>
  <cp:revision>1</cp:revision>
  <dcterms:created xsi:type="dcterms:W3CDTF">2022-04-19T22:42:00Z</dcterms:created>
  <dcterms:modified xsi:type="dcterms:W3CDTF">2022-04-19T22:43:00Z</dcterms:modified>
</cp:coreProperties>
</file>